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5A4" w:rsidRDefault="00E830D1">
      <w:pPr>
        <w:rPr>
          <w:sz w:val="28"/>
          <w:szCs w:val="28"/>
        </w:rPr>
      </w:pPr>
      <w:r w:rsidRPr="005B5DF0">
        <w:rPr>
          <w:sz w:val="28"/>
          <w:szCs w:val="28"/>
        </w:rPr>
        <w:object w:dxaOrig="9360" w:dyaOrig="131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75pt;height:655.5pt" o:ole="">
            <v:imagedata r:id="rId7" o:title=""/>
          </v:shape>
          <o:OLEObject Type="Embed" ProgID="Word.Document.12" ShapeID="_x0000_i1025" DrawAspect="Content" ObjectID="_1583578138" r:id="rId8">
            <o:FieldCodes>\s</o:FieldCodes>
          </o:OLEObject>
        </w:objec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918563"/>
            <wp:effectExtent l="0" t="0" r="3175" b="0"/>
            <wp:docPr id="1" name="Рисунок 1" descr="Рисунок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 (2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1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EAF" w:rsidRDefault="00B03EAF">
      <w:pPr>
        <w:rPr>
          <w:sz w:val="28"/>
          <w:szCs w:val="28"/>
        </w:rPr>
      </w:pPr>
    </w:p>
    <w:p w:rsidR="00B03EAF" w:rsidRPr="00B03EAF" w:rsidRDefault="00B03EAF" w:rsidP="00B03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03EAF" w:rsidRPr="00B03EAF">
          <w:pgSz w:w="11906" w:h="16838"/>
          <w:pgMar w:top="993" w:right="566" w:bottom="1134" w:left="1134" w:header="708" w:footer="708" w:gutter="0"/>
          <w:cols w:space="720"/>
        </w:sectPr>
      </w:pPr>
    </w:p>
    <w:p w:rsidR="00B03EAF" w:rsidRPr="00B03EAF" w:rsidRDefault="00B03EAF" w:rsidP="00B03EAF">
      <w:pPr>
        <w:pStyle w:val="a9"/>
        <w:numPr>
          <w:ilvl w:val="0"/>
          <w:numId w:val="7"/>
        </w:numPr>
        <w:jc w:val="both"/>
        <w:rPr>
          <w:sz w:val="28"/>
          <w:szCs w:val="28"/>
        </w:rPr>
      </w:pPr>
      <w:r w:rsidRPr="00B03EAF">
        <w:rPr>
          <w:sz w:val="28"/>
          <w:szCs w:val="28"/>
        </w:rPr>
        <w:lastRenderedPageBreak/>
        <w:t>Нормативные затраты на оказание муниципальной услуги по присмотру и уходу за воспитанниками в детских садах общеразвивающего вида без учета расходов на продукты питания</w:t>
      </w:r>
    </w:p>
    <w:p w:rsidR="00B03EAF" w:rsidRPr="00B03EAF" w:rsidRDefault="00B03EAF" w:rsidP="00B03E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1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3"/>
        <w:gridCol w:w="1842"/>
        <w:gridCol w:w="1418"/>
        <w:gridCol w:w="1417"/>
        <w:gridCol w:w="1418"/>
        <w:gridCol w:w="1559"/>
        <w:gridCol w:w="1417"/>
        <w:gridCol w:w="1560"/>
        <w:gridCol w:w="1701"/>
      </w:tblGrid>
      <w:tr w:rsidR="00B03EAF" w:rsidRPr="00B03EAF" w:rsidTr="00B03EAF">
        <w:trPr>
          <w:trHeight w:val="30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10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Нормативные затраты на оказание муниципальной услуги по присмотру и уходу за воспитанниками в дошкольных образовательных организациях, рублей в год/воспитанник</w:t>
            </w:r>
          </w:p>
        </w:tc>
      </w:tr>
      <w:tr w:rsidR="00B03EAF" w:rsidRPr="00B03EAF" w:rsidTr="00B03EAF">
        <w:trPr>
          <w:trHeight w:val="30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одновозрастные группы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разновозрастные группы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группы семейных детских садов</w:t>
            </w:r>
          </w:p>
        </w:tc>
      </w:tr>
      <w:tr w:rsidR="00B03EAF" w:rsidRPr="00B03EAF" w:rsidTr="00B03EAF">
        <w:trPr>
          <w:trHeight w:val="5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 месяцев до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 года до</w:t>
            </w:r>
          </w:p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 до 7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 месяцев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возраста от 3 до 7 лет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два возраста от 3 до 7 лет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EAF" w:rsidRPr="00B03EAF" w:rsidTr="00B03EAF">
        <w:trPr>
          <w:trHeight w:val="261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03EAF" w:rsidRPr="00B03EAF" w:rsidTr="00B03EAF">
        <w:trPr>
          <w:trHeight w:val="30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03EAF" w:rsidRPr="00B03EAF" w:rsidTr="00B03EAF">
        <w:trPr>
          <w:trHeight w:val="30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03EAF" w:rsidRPr="00B03EAF" w:rsidTr="00B03EAF">
        <w:trPr>
          <w:trHeight w:val="30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03EAF" w:rsidRPr="00B03EAF" w:rsidTr="00B03EAF">
        <w:trPr>
          <w:trHeight w:val="30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13796</w:t>
            </w:r>
          </w:p>
        </w:tc>
      </w:tr>
      <w:tr w:rsidR="00B03EAF" w:rsidRPr="00B03EAF" w:rsidTr="00B03EAF">
        <w:trPr>
          <w:trHeight w:val="30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18581</w:t>
            </w:r>
          </w:p>
        </w:tc>
      </w:tr>
      <w:tr w:rsidR="00B03EAF" w:rsidRPr="00B03EAF" w:rsidTr="00B03EAF">
        <w:trPr>
          <w:trHeight w:val="30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20510</w:t>
            </w:r>
          </w:p>
        </w:tc>
      </w:tr>
      <w:tr w:rsidR="00B03EAF" w:rsidRPr="00B03EAF" w:rsidTr="00B03EAF">
        <w:trPr>
          <w:trHeight w:val="30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51299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21739</w:t>
            </w:r>
          </w:p>
        </w:tc>
      </w:tr>
      <w:tr w:rsidR="00B03EAF" w:rsidRPr="00B03EAF" w:rsidTr="00B03EAF">
        <w:trPr>
          <w:trHeight w:val="30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46676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74290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22614</w:t>
            </w:r>
          </w:p>
        </w:tc>
      </w:tr>
      <w:tr w:rsidR="00B03EAF" w:rsidRPr="00B03EAF" w:rsidTr="00B03EAF">
        <w:trPr>
          <w:trHeight w:val="300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рабочих дней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19109</w:t>
            </w:r>
          </w:p>
        </w:tc>
      </w:tr>
      <w:tr w:rsidR="00B03EAF" w:rsidRPr="00B03EAF" w:rsidTr="00B03EAF">
        <w:trPr>
          <w:trHeight w:val="30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46223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19901</w:t>
            </w:r>
          </w:p>
        </w:tc>
      </w:tr>
      <w:tr w:rsidR="00B03EAF" w:rsidRPr="00B03EAF" w:rsidTr="00B03EAF">
        <w:trPr>
          <w:trHeight w:val="30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51225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22530</w:t>
            </w:r>
          </w:p>
        </w:tc>
      </w:tr>
      <w:tr w:rsidR="00B03EAF" w:rsidRPr="00B03EAF" w:rsidTr="00B03EAF">
        <w:trPr>
          <w:trHeight w:val="30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46645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46645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23322</w:t>
            </w:r>
          </w:p>
        </w:tc>
      </w:tr>
      <w:tr w:rsidR="00B03EAF" w:rsidRPr="00B03EAF" w:rsidTr="00B03EAF">
        <w:trPr>
          <w:trHeight w:val="30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77818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28226</w:t>
            </w:r>
          </w:p>
        </w:tc>
      </w:tr>
    </w:tbl>
    <w:p w:rsidR="00B03EAF" w:rsidRPr="00B03EAF" w:rsidRDefault="00B03EAF" w:rsidP="00B03E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AF" w:rsidRPr="00B03EAF" w:rsidRDefault="00B03EAF" w:rsidP="00B03E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AF" w:rsidRPr="00B03EAF" w:rsidRDefault="00B03EAF" w:rsidP="00B03EAF"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A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затраты на оказание муниципальной услуги по присмотру и уходу за воспитанниками в центрах развития ребенка без учета расходов на продукты питания</w:t>
      </w:r>
    </w:p>
    <w:p w:rsidR="00B03EAF" w:rsidRPr="00B03EAF" w:rsidRDefault="00B03EAF" w:rsidP="00B03E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AF" w:rsidRPr="00B03EAF" w:rsidRDefault="00B03EAF" w:rsidP="00B03EA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1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0"/>
        <w:gridCol w:w="1724"/>
        <w:gridCol w:w="1535"/>
        <w:gridCol w:w="1559"/>
        <w:gridCol w:w="1560"/>
        <w:gridCol w:w="1559"/>
        <w:gridCol w:w="1417"/>
        <w:gridCol w:w="1560"/>
        <w:gridCol w:w="1701"/>
      </w:tblGrid>
      <w:tr w:rsidR="00B03EAF" w:rsidRPr="00B03EAF" w:rsidTr="00B03EAF">
        <w:trPr>
          <w:trHeight w:val="3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108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Нормативные затраты на оказание муниципальной услуги по присмотру и уходу за воспитанниками в дошкольных образовательных организациях, рублей в год/воспитанник</w:t>
            </w:r>
          </w:p>
        </w:tc>
      </w:tr>
      <w:tr w:rsidR="00B03EAF" w:rsidRPr="00B03EAF" w:rsidTr="00B03EAF">
        <w:trPr>
          <w:trHeight w:val="3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одновозрастные группы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разновозрастные группы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группы семейных детских садов</w:t>
            </w:r>
          </w:p>
        </w:tc>
      </w:tr>
      <w:tr w:rsidR="00B03EAF" w:rsidRPr="00B03EAF" w:rsidTr="00B03EAF">
        <w:trPr>
          <w:trHeight w:val="51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 месяцев до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 года до</w:t>
            </w:r>
          </w:p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лет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 до 7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 месяцев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возраста от 3 до 7 лет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два возраста от 3 до 7 лет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EAF" w:rsidRPr="00B03EAF" w:rsidTr="00B03EAF">
        <w:trPr>
          <w:trHeight w:val="300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03EAF" w:rsidRPr="00B03EAF" w:rsidTr="00B03EAF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03EAF" w:rsidRPr="00B03EAF" w:rsidTr="00B03EAF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03EAF" w:rsidRPr="00B03EAF" w:rsidTr="00B03EAF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03EAF" w:rsidRPr="00B03EAF" w:rsidTr="00B03EAF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14839</w:t>
            </w:r>
          </w:p>
        </w:tc>
      </w:tr>
      <w:tr w:rsidR="00B03EAF" w:rsidRPr="00B03EAF" w:rsidTr="00B03EAF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19282</w:t>
            </w:r>
          </w:p>
        </w:tc>
      </w:tr>
      <w:tr w:rsidR="00B03EAF" w:rsidRPr="00B03EAF" w:rsidTr="00B03EAF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21211</w:t>
            </w:r>
          </w:p>
        </w:tc>
      </w:tr>
      <w:tr w:rsidR="00B03EAF" w:rsidRPr="00B03EAF" w:rsidTr="00B03EAF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22440</w:t>
            </w:r>
          </w:p>
        </w:tc>
      </w:tr>
      <w:tr w:rsidR="00B03EAF" w:rsidRPr="00B03EAF" w:rsidTr="00B03EAF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76157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23547</w:t>
            </w:r>
          </w:p>
        </w:tc>
      </w:tr>
      <w:tr w:rsidR="00B03EAF" w:rsidRPr="00B03EAF" w:rsidTr="00B03EAF">
        <w:trPr>
          <w:trHeight w:val="300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рабочих дней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19810</w:t>
            </w:r>
          </w:p>
        </w:tc>
      </w:tr>
      <w:tr w:rsidR="00B03EAF" w:rsidRPr="00B03EAF" w:rsidTr="00B03EAF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20602</w:t>
            </w:r>
          </w:p>
        </w:tc>
      </w:tr>
      <w:tr w:rsidR="00B03EAF" w:rsidRPr="00B03EAF" w:rsidTr="00B03EAF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52628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23232</w:t>
            </w:r>
          </w:p>
        </w:tc>
      </w:tr>
      <w:tr w:rsidR="00B03EAF" w:rsidRPr="00B03EAF" w:rsidTr="00B03EAF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37210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24024</w:t>
            </w:r>
          </w:p>
        </w:tc>
      </w:tr>
      <w:tr w:rsidR="00B03EAF" w:rsidRPr="00B03EAF" w:rsidTr="00B03EA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68677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51870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59702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29851</w:t>
            </w:r>
          </w:p>
        </w:tc>
      </w:tr>
    </w:tbl>
    <w:p w:rsidR="00B03EAF" w:rsidRPr="00B03EAF" w:rsidRDefault="00B03EAF" w:rsidP="00B03E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03EAF" w:rsidRPr="00B03EAF" w:rsidRDefault="00B03EAF" w:rsidP="00B03EAF"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A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затраты на оказание муниципальной услуги по присмотру и уходу за воспитанниками в коррекционных группах детских садов комбинированного вида и коррекционных группах детских садов компенсирующего вида без учета расходов на продукты питания</w:t>
      </w:r>
    </w:p>
    <w:p w:rsidR="00B03EAF" w:rsidRPr="00B03EAF" w:rsidRDefault="00B03EAF" w:rsidP="00B03E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6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6"/>
        <w:gridCol w:w="1419"/>
        <w:gridCol w:w="852"/>
        <w:gridCol w:w="851"/>
        <w:gridCol w:w="852"/>
        <w:gridCol w:w="858"/>
        <w:gridCol w:w="843"/>
        <w:gridCol w:w="850"/>
        <w:gridCol w:w="851"/>
        <w:gridCol w:w="816"/>
        <w:gridCol w:w="1056"/>
        <w:gridCol w:w="850"/>
        <w:gridCol w:w="851"/>
        <w:gridCol w:w="992"/>
        <w:gridCol w:w="851"/>
        <w:gridCol w:w="992"/>
      </w:tblGrid>
      <w:tr w:rsidR="00B03EAF" w:rsidRPr="00B03EAF" w:rsidTr="00B03EAF">
        <w:trPr>
          <w:trHeight w:val="405"/>
          <w:tblHeader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воспитанников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Возрастной состав воспитанников</w:t>
            </w:r>
          </w:p>
        </w:tc>
        <w:tc>
          <w:tcPr>
            <w:tcW w:w="1236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Нормативные затраты на оказание муниципальной услуги по присмотру и уходу за воспитанниками в дошкольных образовательных организациях, рублей в год/воспитанник</w:t>
            </w:r>
          </w:p>
        </w:tc>
      </w:tr>
      <w:tr w:rsidR="00B03EAF" w:rsidRPr="00B03EAF" w:rsidTr="00B03EAF">
        <w:trPr>
          <w:trHeight w:val="300"/>
          <w:tblHeader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пятидневной рабочей неделей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шестидневной рабочей неделей</w:t>
            </w:r>
          </w:p>
        </w:tc>
      </w:tr>
      <w:tr w:rsidR="00B03EAF" w:rsidRPr="00B03EAF" w:rsidTr="00B03EAF">
        <w:trPr>
          <w:trHeight w:val="300"/>
          <w:tblHeader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количеством часов работы в день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 работы в день</w:t>
            </w:r>
          </w:p>
        </w:tc>
      </w:tr>
      <w:tr w:rsidR="00B03EAF" w:rsidRPr="00B03EAF" w:rsidTr="00B03EAF">
        <w:trPr>
          <w:trHeight w:val="300"/>
          <w:tblHeader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B03EAF" w:rsidRPr="00B03EAF" w:rsidTr="00B03EAF">
        <w:trPr>
          <w:trHeight w:val="51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с тяжелыми нарушениями речи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40288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44103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64610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82718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87952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97976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154496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88999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95277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106351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114724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171406</w:t>
            </w:r>
          </w:p>
        </w:tc>
      </w:tr>
      <w:tr w:rsidR="00B03EAF" w:rsidRPr="00B03EAF" w:rsidTr="00B03EAF">
        <w:trPr>
          <w:trHeight w:val="51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18909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23354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26602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55209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58349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65082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69547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62534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70315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75548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84377</w:t>
            </w:r>
          </w:p>
        </w:tc>
      </w:tr>
      <w:tr w:rsidR="00B03EAF" w:rsidRPr="00B03EAF" w:rsidTr="00B03EAF">
        <w:trPr>
          <w:trHeight w:val="51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с частичной потерей зрения (слабовидящие)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30857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46710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50526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103374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113400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169917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186829</w:t>
            </w:r>
          </w:p>
        </w:tc>
      </w:tr>
      <w:tr w:rsidR="00B03EAF" w:rsidRPr="00B03EAF" w:rsidTr="00B03EAF">
        <w:trPr>
          <w:trHeight w:val="51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30463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32962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54299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64475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67616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74348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78813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68662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79582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84816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93645</w:t>
            </w:r>
          </w:p>
        </w:tc>
      </w:tr>
      <w:tr w:rsidR="00B03EAF" w:rsidRPr="00B03EAF" w:rsidTr="00B03EAF">
        <w:trPr>
          <w:trHeight w:val="51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Дети с нарушением интеллекта (умственной </w:t>
            </w: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отсталостью)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40288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44103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82718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87952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97976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154496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171406</w:t>
            </w:r>
          </w:p>
        </w:tc>
      </w:tr>
      <w:tr w:rsidR="00B03EAF" w:rsidRPr="00B03EAF" w:rsidTr="00B03EAF">
        <w:trPr>
          <w:trHeight w:val="51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18909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23354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26602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55209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58349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65082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69547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62534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70315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75548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84377</w:t>
            </w:r>
          </w:p>
        </w:tc>
      </w:tr>
      <w:tr w:rsidR="00B03EAF" w:rsidRPr="00B03EAF" w:rsidTr="00B03EAF">
        <w:trPr>
          <w:trHeight w:val="51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Дети с нарушением слуха (глухие)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40288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44103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82718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87952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97976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154496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171406</w:t>
            </w:r>
          </w:p>
        </w:tc>
      </w:tr>
      <w:tr w:rsidR="00B03EAF" w:rsidRPr="00B03EAF" w:rsidTr="00B03EAF">
        <w:trPr>
          <w:trHeight w:val="51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27375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40663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44477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64983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83092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88326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98349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105955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89372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106723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129914</w:t>
            </w:r>
          </w:p>
        </w:tc>
      </w:tr>
      <w:tr w:rsidR="00B03EAF" w:rsidRPr="00B03EAF" w:rsidTr="00B03EAF">
        <w:trPr>
          <w:trHeight w:val="51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с потерей зрения (слепые)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38601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45641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49456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77461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95567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100801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110827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167345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127574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184256</w:t>
            </w:r>
          </w:p>
        </w:tc>
      </w:tr>
      <w:tr w:rsidR="00B03EAF" w:rsidRPr="00B03EAF" w:rsidTr="00B03EAF">
        <w:trPr>
          <w:trHeight w:val="51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30587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38974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46016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49830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77834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95941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101175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111200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118804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119574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142764</w:t>
            </w:r>
          </w:p>
        </w:tc>
      </w:tr>
      <w:tr w:rsidR="00B03EAF" w:rsidRPr="00B03EAF" w:rsidTr="00B03EAF">
        <w:trPr>
          <w:trHeight w:val="51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с частичной потерей слуха (слабослышащие)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40288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44103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82718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87952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97976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154496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171406</w:t>
            </w:r>
          </w:p>
        </w:tc>
      </w:tr>
      <w:tr w:rsidR="00B03EAF" w:rsidRPr="00B03EAF" w:rsidTr="00B03EAF">
        <w:trPr>
          <w:trHeight w:val="51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32121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34721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66647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69787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77569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83079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70835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83847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101353</w:t>
            </w:r>
          </w:p>
        </w:tc>
      </w:tr>
      <w:tr w:rsidR="00B03EAF" w:rsidRPr="00B03EAF" w:rsidTr="00B03EAF">
        <w:trPr>
          <w:trHeight w:val="51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с нарушение опорно-двигательного аппарата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33538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43034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51182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54997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108866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114100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124124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180644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115146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132498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140871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197555</w:t>
            </w:r>
          </w:p>
        </w:tc>
      </w:tr>
      <w:tr w:rsidR="00B03EAF" w:rsidRPr="00B03EAF" w:rsidTr="00B03EAF">
        <w:trPr>
          <w:trHeight w:val="51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34127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40291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42891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72638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86256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89396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97178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102688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95676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103457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109735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120963</w:t>
            </w:r>
          </w:p>
        </w:tc>
      </w:tr>
      <w:tr w:rsidR="00B03EAF" w:rsidRPr="00B03EAF" w:rsidTr="00B03EAF">
        <w:trPr>
          <w:trHeight w:val="51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с туберкулезной интоксикацией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28727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44659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54835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57976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64708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98491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109122</w:t>
            </w:r>
          </w:p>
        </w:tc>
      </w:tr>
      <w:tr w:rsidR="00B03EAF" w:rsidRPr="00B03EAF" w:rsidTr="00B03EAF">
        <w:trPr>
          <w:trHeight w:val="51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20820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33955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41885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54900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47269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50688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43977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50409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59983</w:t>
            </w:r>
          </w:p>
        </w:tc>
      </w:tr>
      <w:tr w:rsidR="00B03EAF" w:rsidRPr="00B03EAF" w:rsidTr="00B03EAF">
        <w:trPr>
          <w:trHeight w:val="51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Часто болеющие дети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28727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44659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54835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57976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64708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98491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109122</w:t>
            </w:r>
          </w:p>
        </w:tc>
      </w:tr>
      <w:tr w:rsidR="00B03EAF" w:rsidRPr="00B03EAF" w:rsidTr="00B03EAF">
        <w:trPr>
          <w:trHeight w:val="51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20820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33955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41885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43978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47269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50688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43977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50409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59983</w:t>
            </w:r>
          </w:p>
        </w:tc>
      </w:tr>
      <w:tr w:rsidR="00B03EAF" w:rsidRPr="00B03EAF" w:rsidTr="00B03EAF">
        <w:trPr>
          <w:trHeight w:val="51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со сложными дефектами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33841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42988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49743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54738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101701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107980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120250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188736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130717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208786</w:t>
            </w:r>
          </w:p>
        </w:tc>
      </w:tr>
      <w:tr w:rsidR="00B03EAF" w:rsidRPr="00B03EAF" w:rsidTr="00B03EAF">
        <w:trPr>
          <w:trHeight w:val="51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43364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50117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55112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81724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102077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108355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120625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129278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109402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116727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131091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140511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158924</w:t>
            </w:r>
          </w:p>
        </w:tc>
      </w:tr>
      <w:tr w:rsidR="00B03EAF" w:rsidRPr="00B03EAF" w:rsidTr="00B03EAF">
        <w:trPr>
          <w:trHeight w:val="51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с фонетико-фонематическими нарушениями речи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25936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42361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50291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53432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57922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61339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53431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56573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75123</w:t>
            </w:r>
          </w:p>
        </w:tc>
      </w:tr>
      <w:tr w:rsidR="00B03EAF" w:rsidRPr="00B03EAF" w:rsidTr="00B03EAF">
        <w:trPr>
          <w:trHeight w:val="51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Дети с иными отклонениями в развитии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28727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44659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54835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57976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64708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98491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109122</w:t>
            </w:r>
          </w:p>
        </w:tc>
      </w:tr>
      <w:tr w:rsidR="00B03EAF" w:rsidRPr="00B03EAF" w:rsidTr="00B03EAF">
        <w:trPr>
          <w:trHeight w:val="51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20820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33955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41885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43978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47269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50688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43977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50409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59983</w:t>
            </w:r>
          </w:p>
        </w:tc>
      </w:tr>
    </w:tbl>
    <w:p w:rsidR="00B03EAF" w:rsidRPr="00B03EAF" w:rsidRDefault="00B03EAF" w:rsidP="00B03E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AF" w:rsidRPr="00B03EAF" w:rsidRDefault="00B03EAF" w:rsidP="00B03EAF"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A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затраты на оказание муниципальной услуги по присмотру и уходу за воспитанниками в малокомплектных детских садах без учета расходов на продукты питания</w:t>
      </w:r>
    </w:p>
    <w:p w:rsidR="00B03EAF" w:rsidRPr="00B03EAF" w:rsidRDefault="00B03EAF" w:rsidP="00B03E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4440" w:type="dxa"/>
        <w:tblInd w:w="93" w:type="dxa"/>
        <w:tblLook w:val="04A0" w:firstRow="1" w:lastRow="0" w:firstColumn="1" w:lastColumn="0" w:noHBand="0" w:noVBand="1"/>
      </w:tblPr>
      <w:tblGrid>
        <w:gridCol w:w="2440"/>
        <w:gridCol w:w="1800"/>
        <w:gridCol w:w="2200"/>
        <w:gridCol w:w="1600"/>
        <w:gridCol w:w="1600"/>
        <w:gridCol w:w="1600"/>
        <w:gridCol w:w="1600"/>
        <w:gridCol w:w="1600"/>
      </w:tblGrid>
      <w:tr w:rsidR="00B03EAF" w:rsidRPr="00B03EAF" w:rsidTr="00B03EAF">
        <w:trPr>
          <w:trHeight w:val="448"/>
          <w:tblHeader/>
        </w:trPr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102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Нормативные затраты на оказание муниципальной услуги по присмотру и уходу за воспитанниками в дошкольных образовательных организациях, рублей в год/группа</w:t>
            </w:r>
          </w:p>
        </w:tc>
      </w:tr>
      <w:tr w:rsidR="00B03EAF" w:rsidRPr="00B03EAF" w:rsidTr="00B03EAF">
        <w:trPr>
          <w:trHeight w:val="255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одновозрастные группы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разновозрастные группы</w:t>
            </w:r>
          </w:p>
        </w:tc>
      </w:tr>
      <w:tr w:rsidR="00B03EAF" w:rsidRPr="00B03EAF" w:rsidTr="00B03EAF">
        <w:trPr>
          <w:trHeight w:val="51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 месяцев до года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 года до 3 лет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 до 7 лет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 месяцев до 3 лет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возраста от 3 до 7 лет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два возраста от 3 до 7 лет</w:t>
            </w:r>
          </w:p>
        </w:tc>
      </w:tr>
      <w:tr w:rsidR="00B03EAF" w:rsidRPr="00B03EAF" w:rsidTr="00B03EAF">
        <w:trPr>
          <w:trHeight w:val="255"/>
        </w:trPr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60530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76326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82478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56140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60530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82478</w:t>
            </w:r>
          </w:p>
        </w:tc>
      </w:tr>
      <w:tr w:rsidR="00B03EAF" w:rsidRPr="00B03EAF" w:rsidTr="00B03EAF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81643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93528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105414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78612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81643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91403</w:t>
            </w:r>
          </w:p>
        </w:tc>
      </w:tr>
      <w:tr w:rsidR="00B03EAF" w:rsidRPr="00B03EAF" w:rsidTr="00B03EAF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86105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100222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109059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84317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86105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109059</w:t>
            </w:r>
          </w:p>
        </w:tc>
      </w:tr>
      <w:tr w:rsidR="00B03EAF" w:rsidRPr="00B03EAF" w:rsidTr="00B03EAF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90567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106915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117983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87886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90567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117983</w:t>
            </w:r>
          </w:p>
        </w:tc>
      </w:tr>
      <w:tr w:rsidR="00B03EAF" w:rsidRPr="00B03EAF" w:rsidTr="00B03EAF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135508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165451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200649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124236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135508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200649</w:t>
            </w:r>
          </w:p>
        </w:tc>
      </w:tr>
      <w:tr w:rsidR="00B03EAF" w:rsidRPr="00B03EAF" w:rsidTr="00B03EAF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179937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217562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250797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167521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179937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250797</w:t>
            </w:r>
          </w:p>
        </w:tc>
      </w:tr>
      <w:tr w:rsidR="00B03EAF" w:rsidRPr="00B03EAF" w:rsidTr="00B03EAF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199227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225481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256076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182954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199227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256076</w:t>
            </w:r>
          </w:p>
        </w:tc>
      </w:tr>
      <w:tr w:rsidR="00B03EAF" w:rsidRPr="00B03EAF" w:rsidTr="00B03EAF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211512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239949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275367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200498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211512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275367</w:t>
            </w:r>
          </w:p>
        </w:tc>
      </w:tr>
      <w:tr w:rsidR="00B03EAF" w:rsidRPr="00B03EAF" w:rsidTr="00B03EAF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304526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338654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289403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291072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218530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289403</w:t>
            </w:r>
          </w:p>
        </w:tc>
      </w:tr>
      <w:tr w:rsidR="00B03EAF" w:rsidRPr="00B03EAF" w:rsidTr="00B03EAF">
        <w:trPr>
          <w:trHeight w:val="25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рабочих дней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185216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214973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261356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173857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185216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261356</w:t>
            </w:r>
          </w:p>
        </w:tc>
      </w:tr>
      <w:tr w:rsidR="00B03EAF" w:rsidRPr="00B03EAF" w:rsidTr="00B03EAF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193135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222892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266635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180192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193135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266635</w:t>
            </w:r>
          </w:p>
        </w:tc>
      </w:tr>
      <w:tr w:rsidR="00B03EAF" w:rsidRPr="00B03EAF" w:rsidTr="00B03EAF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219432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247869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285926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219432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285926</w:t>
            </w:r>
          </w:p>
        </w:tc>
      </w:tr>
      <w:tr w:rsidR="00B03EAF" w:rsidRPr="00B03EAF" w:rsidTr="00B03EAF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227351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259747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296485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211788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227351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296485</w:t>
            </w:r>
          </w:p>
        </w:tc>
      </w:tr>
      <w:tr w:rsidR="00B03EAF" w:rsidRPr="00B03EAF" w:rsidTr="00B03EAF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324035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358070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308791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279160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358070</w:t>
            </w:r>
          </w:p>
        </w:tc>
      </w:tr>
    </w:tbl>
    <w:p w:rsidR="00B03EAF" w:rsidRPr="00B03EAF" w:rsidRDefault="00B03EAF" w:rsidP="00B03E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AF" w:rsidRPr="00B03EAF" w:rsidRDefault="00B03EAF" w:rsidP="00B03E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AF" w:rsidRPr="00B03EAF" w:rsidRDefault="00B03EAF" w:rsidP="00B03E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AF" w:rsidRPr="00B03EAF" w:rsidRDefault="00B03EAF" w:rsidP="00B03EAF"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A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расходов на продукты питания в дошкольных образовательных организациях</w:t>
      </w:r>
    </w:p>
    <w:p w:rsidR="00B03EAF" w:rsidRPr="00B03EAF" w:rsidRDefault="00B03EAF" w:rsidP="00B03E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2567"/>
        <w:gridCol w:w="2126"/>
        <w:gridCol w:w="1985"/>
        <w:gridCol w:w="1220"/>
        <w:gridCol w:w="1615"/>
        <w:gridCol w:w="1842"/>
        <w:gridCol w:w="1843"/>
        <w:gridCol w:w="1559"/>
      </w:tblGrid>
      <w:tr w:rsidR="00B03EAF" w:rsidRPr="00B03EAF" w:rsidTr="00B03EAF">
        <w:trPr>
          <w:trHeight w:val="335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121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расходов на продукты питания, рублей в день/воспитанник</w:t>
            </w:r>
          </w:p>
        </w:tc>
      </w:tr>
      <w:tr w:rsidR="00B03EAF" w:rsidRPr="00B03EAF" w:rsidTr="00B03EAF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одновозрастные группы</w:t>
            </w: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разновозрастные группы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санаторные группы</w:t>
            </w:r>
          </w:p>
        </w:tc>
      </w:tr>
      <w:tr w:rsidR="00B03EAF" w:rsidRPr="00B03EAF" w:rsidTr="00B03EAF">
        <w:trPr>
          <w:trHeight w:val="5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 месяцев до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года до 3 лет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до 7 лет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 месяцев до 3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возраста от 3 до 7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года до 3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до 7 лет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55,85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27,07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64,97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7-10,5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85,98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108,28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149,01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121,65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167,41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376,27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133,68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197,07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183,97</w:t>
            </w:r>
          </w:p>
        </w:tc>
      </w:tr>
    </w:tbl>
    <w:p w:rsidR="00B03EAF" w:rsidRPr="00B03EAF" w:rsidRDefault="00B03EAF" w:rsidP="00B03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03EAF" w:rsidRPr="00B03EAF">
          <w:pgSz w:w="16838" w:h="11906" w:orient="landscape"/>
          <w:pgMar w:top="851" w:right="1134" w:bottom="850" w:left="1134" w:header="708" w:footer="708" w:gutter="0"/>
          <w:pgNumType w:start="1"/>
          <w:cols w:space="720"/>
        </w:sectPr>
      </w:pPr>
    </w:p>
    <w:p w:rsidR="00B03EAF" w:rsidRPr="00B03EAF" w:rsidRDefault="00B03EAF" w:rsidP="00B03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AF" w:rsidRPr="00B03EAF" w:rsidRDefault="00B03EAF" w:rsidP="00B03EAF">
      <w:pPr>
        <w:spacing w:after="0" w:line="240" w:lineRule="auto"/>
        <w:ind w:left="103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A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</w:t>
      </w:r>
    </w:p>
    <w:p w:rsidR="00B03EAF" w:rsidRPr="00B03EAF" w:rsidRDefault="00B03EAF" w:rsidP="00B03EAF">
      <w:pPr>
        <w:spacing w:after="0" w:line="240" w:lineRule="auto"/>
        <w:ind w:left="103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руководителя исполнительного комитета </w:t>
      </w:r>
      <w:proofErr w:type="spellStart"/>
      <w:r w:rsidRPr="00B03EA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Актанышского</w:t>
      </w:r>
      <w:proofErr w:type="spellEnd"/>
      <w:r w:rsidRPr="00B03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B03EAF" w:rsidRPr="00B03EAF" w:rsidRDefault="00B03EAF" w:rsidP="00B03EAF">
      <w:pPr>
        <w:spacing w:after="0" w:line="240" w:lineRule="auto"/>
        <w:ind w:left="103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«__» _______ 20__ № ____</w:t>
      </w:r>
    </w:p>
    <w:p w:rsidR="00B03EAF" w:rsidRPr="00B03EAF" w:rsidRDefault="00B03EAF" w:rsidP="00B03EAF">
      <w:pPr>
        <w:spacing w:after="0" w:line="240" w:lineRule="auto"/>
        <w:ind w:left="992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AF" w:rsidRPr="00B03EAF" w:rsidRDefault="00B03EAF" w:rsidP="00B03E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AF" w:rsidRPr="00B03EAF" w:rsidRDefault="00B03EAF" w:rsidP="00B03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РАЗМЕРЫ РОДИТЕЛЬСКОЙ ПЛАТЫ</w:t>
      </w:r>
    </w:p>
    <w:p w:rsidR="00B03EAF" w:rsidRPr="00B03EAF" w:rsidRDefault="00B03EAF" w:rsidP="00B03EA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присмотр и уход за детьми в образовательных организациях, реализующих образовательную программу дошкольного образования </w:t>
      </w:r>
      <w:proofErr w:type="spellStart"/>
      <w:r w:rsidRPr="00B03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Актанышского</w:t>
      </w:r>
      <w:proofErr w:type="spellEnd"/>
      <w:r w:rsidRPr="00B03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</w:t>
      </w:r>
    </w:p>
    <w:p w:rsidR="00B03EAF" w:rsidRPr="00B03EAF" w:rsidRDefault="00B03EAF" w:rsidP="00B03EAF">
      <w:pPr>
        <w:numPr>
          <w:ilvl w:val="0"/>
          <w:numId w:val="6"/>
        </w:num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родительской платы в детских садах, обычных группах детских садов компенсирующего вида, детских садов комбинированного вида</w:t>
      </w:r>
    </w:p>
    <w:p w:rsidR="00B03EAF" w:rsidRPr="00B03EAF" w:rsidRDefault="00B03EAF" w:rsidP="00B03EA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4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8"/>
        <w:gridCol w:w="2268"/>
        <w:gridCol w:w="2379"/>
        <w:gridCol w:w="1306"/>
        <w:gridCol w:w="1276"/>
        <w:gridCol w:w="992"/>
        <w:gridCol w:w="1418"/>
        <w:gridCol w:w="1134"/>
        <w:gridCol w:w="1134"/>
      </w:tblGrid>
      <w:tr w:rsidR="00B03EAF" w:rsidRPr="00B03EAF" w:rsidTr="00B03EAF">
        <w:trPr>
          <w:trHeight w:val="301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2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детей</w:t>
            </w:r>
          </w:p>
        </w:tc>
        <w:tc>
          <w:tcPr>
            <w:tcW w:w="72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Величина родительской платы за одного воспитанника, рублей в месяц</w:t>
            </w:r>
          </w:p>
        </w:tc>
      </w:tr>
      <w:tr w:rsidR="00B03EAF" w:rsidRPr="00B03EAF" w:rsidTr="00B03EAF">
        <w:trPr>
          <w:trHeight w:val="30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стоимость продуктов питания</w:t>
            </w:r>
          </w:p>
        </w:tc>
      </w:tr>
      <w:tr w:rsidR="00B03EAF" w:rsidRPr="00B03EAF" w:rsidTr="00B03EAF">
        <w:trPr>
          <w:trHeight w:val="255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EAF" w:rsidRPr="00B03EAF" w:rsidTr="00B03EAF">
        <w:trPr>
          <w:trHeight w:val="462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 года до 3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 до 7 лет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2212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</w:t>
            </w:r>
          </w:p>
        </w:tc>
      </w:tr>
    </w:tbl>
    <w:p w:rsidR="00B03EAF" w:rsidRPr="00B03EAF" w:rsidRDefault="00B03EAF" w:rsidP="00B03E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03EAF" w:rsidRPr="00B03EAF" w:rsidRDefault="00B03EAF" w:rsidP="00B03EAF">
      <w:pPr>
        <w:numPr>
          <w:ilvl w:val="0"/>
          <w:numId w:val="6"/>
        </w:num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родительской платы в детских садах общеразвивающего вида</w:t>
      </w:r>
    </w:p>
    <w:p w:rsidR="00B03EAF" w:rsidRPr="00B03EAF" w:rsidRDefault="00B03EAF" w:rsidP="00B03EAF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44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8"/>
        <w:gridCol w:w="2268"/>
        <w:gridCol w:w="2126"/>
        <w:gridCol w:w="1418"/>
        <w:gridCol w:w="1134"/>
        <w:gridCol w:w="1275"/>
        <w:gridCol w:w="1418"/>
        <w:gridCol w:w="1134"/>
        <w:gridCol w:w="1134"/>
      </w:tblGrid>
      <w:tr w:rsidR="00B03EAF" w:rsidRPr="00B03EAF" w:rsidTr="00B03EAF">
        <w:trPr>
          <w:trHeight w:val="391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детей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Величина родительской платы за одного воспитанника, рублей в месяц</w:t>
            </w:r>
          </w:p>
        </w:tc>
      </w:tr>
      <w:tr w:rsidR="00B03EAF" w:rsidRPr="00B03EAF" w:rsidTr="00B03EAF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стоимость продуктов питания</w:t>
            </w:r>
          </w:p>
        </w:tc>
      </w:tr>
      <w:tr w:rsidR="00B03EAF" w:rsidRPr="00B03EAF" w:rsidTr="00B03EAF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EAF" w:rsidRPr="00B03EAF" w:rsidTr="00B03EAF">
        <w:trPr>
          <w:trHeight w:val="594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 года 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 до 7 лет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bookmarkStart w:id="0" w:name="_GoBack"/>
        <w:bookmarkEnd w:id="0"/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3117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541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4071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</w:t>
            </w:r>
          </w:p>
        </w:tc>
      </w:tr>
    </w:tbl>
    <w:p w:rsidR="00B03EAF" w:rsidRPr="00B03EAF" w:rsidRDefault="00B03EAF" w:rsidP="00B03EAF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AF" w:rsidRPr="00B03EAF" w:rsidRDefault="00B03EAF" w:rsidP="00B03EAF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AF" w:rsidRPr="00B03EAF" w:rsidRDefault="00B03EAF" w:rsidP="00B03EAF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AF" w:rsidRPr="00B03EAF" w:rsidRDefault="00B03EAF" w:rsidP="00B03EAF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AF" w:rsidRPr="00B03EAF" w:rsidRDefault="00B03EAF" w:rsidP="00B03EAF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AF" w:rsidRPr="00B03EAF" w:rsidRDefault="00B03EAF" w:rsidP="00B03EAF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AF" w:rsidRPr="00B03EAF" w:rsidRDefault="00B03EAF" w:rsidP="00B03EAF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AF" w:rsidRPr="00B03EAF" w:rsidRDefault="00B03EAF" w:rsidP="00B03EAF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AF" w:rsidRPr="00B03EAF" w:rsidRDefault="00B03EAF" w:rsidP="00B03EAF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AF" w:rsidRPr="00B03EAF" w:rsidRDefault="00B03EAF" w:rsidP="00B03EAF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AF" w:rsidRPr="00B03EAF" w:rsidRDefault="00B03EAF" w:rsidP="00B03EAF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AF" w:rsidRPr="00B03EAF" w:rsidRDefault="00B03EAF" w:rsidP="00B03EAF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AF" w:rsidRPr="00B03EAF" w:rsidRDefault="00B03EAF" w:rsidP="00B03EAF">
      <w:pPr>
        <w:numPr>
          <w:ilvl w:val="0"/>
          <w:numId w:val="6"/>
        </w:num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родительской платы в центрах развития ребенка</w:t>
      </w:r>
    </w:p>
    <w:p w:rsidR="00B03EAF" w:rsidRPr="00B03EAF" w:rsidRDefault="00B03EAF" w:rsidP="00B03EA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4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8"/>
        <w:gridCol w:w="2268"/>
        <w:gridCol w:w="2126"/>
        <w:gridCol w:w="1418"/>
        <w:gridCol w:w="992"/>
        <w:gridCol w:w="1134"/>
        <w:gridCol w:w="1559"/>
        <w:gridCol w:w="1276"/>
        <w:gridCol w:w="1134"/>
      </w:tblGrid>
      <w:tr w:rsidR="00B03EAF" w:rsidRPr="00B03EAF" w:rsidTr="00B03EAF">
        <w:trPr>
          <w:trHeight w:val="347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детей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Величина родительской платы за одного воспитанника, рублей в месяц</w:t>
            </w:r>
          </w:p>
        </w:tc>
      </w:tr>
      <w:tr w:rsidR="00B03EAF" w:rsidRPr="00B03EAF" w:rsidTr="00B03EAF">
        <w:trPr>
          <w:trHeight w:val="240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9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стоимость продуктов питания</w:t>
            </w:r>
          </w:p>
        </w:tc>
      </w:tr>
      <w:tr w:rsidR="00B03EAF" w:rsidRPr="00B03EAF" w:rsidTr="00B03EAF">
        <w:trPr>
          <w:trHeight w:val="230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3EAF" w:rsidRPr="00B03EAF" w:rsidTr="00B03EAF">
        <w:trPr>
          <w:trHeight w:val="497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 месяцев до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 до 7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 до 7 лет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4269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</w:t>
            </w:r>
          </w:p>
        </w:tc>
      </w:tr>
      <w:tr w:rsidR="00B03EAF" w:rsidRPr="00B03EAF" w:rsidTr="00B03EAF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</w:t>
            </w:r>
          </w:p>
        </w:tc>
      </w:tr>
    </w:tbl>
    <w:p w:rsidR="00B03EAF" w:rsidRPr="00B03EAF" w:rsidRDefault="00B03EAF" w:rsidP="00B03E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03EAF" w:rsidRPr="00B03EAF" w:rsidRDefault="00B03EAF" w:rsidP="00B03E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03EAF" w:rsidRPr="00B03EAF" w:rsidRDefault="00B03EAF" w:rsidP="00B03EAF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родительской платы в коррекционных группах детских садов комбинированного вида и коррекционных группах детских садов компенсирующего вида</w:t>
      </w:r>
    </w:p>
    <w:p w:rsidR="00B03EAF" w:rsidRPr="00B03EAF" w:rsidRDefault="00B03EAF" w:rsidP="00B03EAF">
      <w:pPr>
        <w:tabs>
          <w:tab w:val="left" w:pos="1134"/>
        </w:tabs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02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9"/>
        <w:gridCol w:w="1560"/>
        <w:gridCol w:w="1560"/>
        <w:gridCol w:w="992"/>
        <w:gridCol w:w="992"/>
        <w:gridCol w:w="992"/>
        <w:gridCol w:w="993"/>
        <w:gridCol w:w="1842"/>
        <w:gridCol w:w="993"/>
        <w:gridCol w:w="992"/>
        <w:gridCol w:w="850"/>
        <w:gridCol w:w="993"/>
        <w:gridCol w:w="1842"/>
      </w:tblGrid>
      <w:tr w:rsidR="00B03EAF" w:rsidRPr="00B03EAF" w:rsidTr="00B03EAF">
        <w:trPr>
          <w:trHeight w:val="255"/>
          <w:tblHeader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детей</w:t>
            </w:r>
          </w:p>
        </w:tc>
        <w:tc>
          <w:tcPr>
            <w:tcW w:w="114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Величина родительской платы за одного воспитанника, рублей в месяц</w:t>
            </w:r>
          </w:p>
        </w:tc>
      </w:tr>
      <w:tr w:rsidR="00B03EAF" w:rsidRPr="00B03EAF" w:rsidTr="00B03EAF">
        <w:trPr>
          <w:trHeight w:val="321"/>
          <w:tblHeader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стоимость продуктов питания</w:t>
            </w:r>
          </w:p>
        </w:tc>
      </w:tr>
      <w:tr w:rsidR="00B03EAF" w:rsidRPr="00B03EAF" w:rsidTr="00B03EAF">
        <w:trPr>
          <w:trHeight w:val="509"/>
          <w:tblHeader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дети, нуждающиеся в специальных лечебно-оздоровительных мероприятиях, в </w:t>
            </w:r>
            <w:proofErr w:type="spellStart"/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часто-болеющие дети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Дети </w:t>
            </w:r>
            <w:proofErr w:type="gramStart"/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фонетико-фонематическими</w:t>
            </w:r>
            <w:proofErr w:type="gramEnd"/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нарушениями речи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часто болеющие дети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Дети </w:t>
            </w:r>
            <w:proofErr w:type="gramStart"/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фонетико-фонематическими</w:t>
            </w:r>
            <w:proofErr w:type="gramEnd"/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нарушениями речи</w:t>
            </w:r>
          </w:p>
        </w:tc>
      </w:tr>
      <w:tr w:rsidR="00B03EAF" w:rsidRPr="00B03EAF" w:rsidTr="00B03EAF">
        <w:trPr>
          <w:trHeight w:val="453"/>
          <w:tblHeader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трех лет</w:t>
            </w:r>
          </w:p>
        </w:tc>
      </w:tr>
      <w:tr w:rsidR="00B03EAF" w:rsidRPr="00B03EAF" w:rsidTr="00B03EAF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</w:t>
            </w: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</w:tr>
      <w:tr w:rsidR="00B03EAF" w:rsidRPr="00B03EAF" w:rsidTr="00B03EAF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B03EAF" w:rsidRPr="00B03EAF" w:rsidTr="00B03EAF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</w:tr>
      <w:tr w:rsidR="00B03EAF" w:rsidRPr="00B03EAF" w:rsidTr="00B03EAF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B03EAF" w:rsidRPr="00B03EAF" w:rsidTr="00B03EAF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</w:tr>
      <w:tr w:rsidR="00B03EAF" w:rsidRPr="00B03EAF" w:rsidTr="00B03EAF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</w:tr>
      <w:tr w:rsidR="00B03EAF" w:rsidRPr="00B03EAF" w:rsidTr="00B03EAF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</w:tr>
      <w:tr w:rsidR="00B03EAF" w:rsidRPr="00B03EAF" w:rsidTr="00B03EAF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</w:tr>
      <w:tr w:rsidR="00B03EAF" w:rsidRPr="00B03EAF" w:rsidTr="00B03EAF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</w:t>
            </w:r>
          </w:p>
        </w:tc>
      </w:tr>
      <w:tr w:rsidR="00B03EAF" w:rsidRPr="00B03EAF" w:rsidTr="00B03EAF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</w:tr>
      <w:tr w:rsidR="00B03EAF" w:rsidRPr="00B03EAF" w:rsidTr="00B03EAF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</w:t>
            </w:r>
          </w:p>
        </w:tc>
      </w:tr>
      <w:tr w:rsidR="00B03EAF" w:rsidRPr="00B03EAF" w:rsidTr="00B03EAF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</w:tr>
      <w:tr w:rsidR="00B03EAF" w:rsidRPr="00B03EAF" w:rsidTr="00B03EAF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</w:t>
            </w:r>
          </w:p>
        </w:tc>
      </w:tr>
      <w:tr w:rsidR="00B03EAF" w:rsidRPr="00B03EAF" w:rsidTr="00B03EAF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</w:tr>
      <w:tr w:rsidR="00B03EAF" w:rsidRPr="00B03EAF" w:rsidTr="00B03EAF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</w:t>
            </w:r>
          </w:p>
        </w:tc>
      </w:tr>
      <w:tr w:rsidR="00B03EAF" w:rsidRPr="00B03EAF" w:rsidTr="00B03EAF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</w:t>
            </w:r>
          </w:p>
        </w:tc>
      </w:tr>
      <w:tr w:rsidR="00B03EAF" w:rsidRPr="00B03EAF" w:rsidTr="00B03EAF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</w:t>
            </w:r>
          </w:p>
        </w:tc>
      </w:tr>
      <w:tr w:rsidR="00B03EAF" w:rsidRPr="00B03EAF" w:rsidTr="00B03EAF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</w:t>
            </w:r>
          </w:p>
        </w:tc>
      </w:tr>
      <w:tr w:rsidR="00B03EAF" w:rsidRPr="00B03EAF" w:rsidTr="00B03EAF">
        <w:trPr>
          <w:trHeight w:val="25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рабочих дней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</w:tr>
      <w:tr w:rsidR="00B03EAF" w:rsidRPr="00B03EAF" w:rsidTr="00B03EAF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</w:tr>
      <w:tr w:rsidR="00B03EAF" w:rsidRPr="00B03EAF" w:rsidTr="00B03EAF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</w:tr>
      <w:tr w:rsidR="00B03EAF" w:rsidRPr="00B03EAF" w:rsidTr="00B03EAF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</w:tr>
      <w:tr w:rsidR="00B03EAF" w:rsidRPr="00B03EAF" w:rsidTr="00B03EAF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</w:t>
            </w:r>
          </w:p>
        </w:tc>
      </w:tr>
      <w:tr w:rsidR="00B03EAF" w:rsidRPr="00B03EAF" w:rsidTr="00B03EAF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</w:t>
            </w:r>
          </w:p>
        </w:tc>
      </w:tr>
      <w:tr w:rsidR="00B03EAF" w:rsidRPr="00B03EAF" w:rsidTr="00B03EAF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</w:t>
            </w:r>
          </w:p>
        </w:tc>
      </w:tr>
      <w:tr w:rsidR="00B03EAF" w:rsidRPr="00B03EAF" w:rsidTr="00B03EAF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</w:t>
            </w:r>
          </w:p>
        </w:tc>
      </w:tr>
      <w:tr w:rsidR="00B03EAF" w:rsidRPr="00B03EAF" w:rsidTr="00B03EAF">
        <w:trPr>
          <w:trHeight w:val="2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</w:t>
            </w:r>
          </w:p>
        </w:tc>
      </w:tr>
      <w:tr w:rsidR="00B03EAF" w:rsidRPr="00B03EAF" w:rsidTr="00B03EAF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F" w:rsidRPr="00B03EAF" w:rsidRDefault="00B03EAF" w:rsidP="00B0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EAF" w:rsidRPr="00B03EAF" w:rsidRDefault="00B03EAF" w:rsidP="00B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</w:t>
            </w:r>
          </w:p>
        </w:tc>
      </w:tr>
    </w:tbl>
    <w:p w:rsidR="00B03EAF" w:rsidRPr="00B03EAF" w:rsidRDefault="00B03EAF" w:rsidP="00B03E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6"/>
          <w:szCs w:val="6"/>
          <w:lang w:val="en-US" w:eastAsia="ru-RU"/>
        </w:rPr>
      </w:pPr>
    </w:p>
    <w:p w:rsidR="00B03EAF" w:rsidRPr="00B03EAF" w:rsidRDefault="00B03EAF" w:rsidP="00B0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EAF" w:rsidRDefault="00B03EAF"/>
    <w:sectPr w:rsidR="00B03EAF" w:rsidSect="00B03E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29BE"/>
    <w:multiLevelType w:val="hybridMultilevel"/>
    <w:tmpl w:val="4FB08990"/>
    <w:lvl w:ilvl="0" w:tplc="8520B4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8C15CD0"/>
    <w:multiLevelType w:val="hybridMultilevel"/>
    <w:tmpl w:val="1B48FC40"/>
    <w:lvl w:ilvl="0" w:tplc="CD70CB6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E43971"/>
    <w:multiLevelType w:val="hybridMultilevel"/>
    <w:tmpl w:val="2168DB5E"/>
    <w:lvl w:ilvl="0" w:tplc="F4A61822">
      <w:start w:val="2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>
    <w:nsid w:val="392502B3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0D1"/>
    <w:rsid w:val="004675A4"/>
    <w:rsid w:val="00B03EAF"/>
    <w:rsid w:val="00E8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0D1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B03EAF"/>
  </w:style>
  <w:style w:type="paragraph" w:styleId="a5">
    <w:name w:val="header"/>
    <w:basedOn w:val="a"/>
    <w:link w:val="a6"/>
    <w:semiHidden/>
    <w:unhideWhenUsed/>
    <w:rsid w:val="00B03E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Верхний колонтитул Знак"/>
    <w:basedOn w:val="a0"/>
    <w:link w:val="a5"/>
    <w:semiHidden/>
    <w:rsid w:val="00B03EA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footer"/>
    <w:basedOn w:val="a"/>
    <w:link w:val="a8"/>
    <w:semiHidden/>
    <w:unhideWhenUsed/>
    <w:rsid w:val="00B03E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Нижний колонтитул Знак"/>
    <w:basedOn w:val="a0"/>
    <w:link w:val="a7"/>
    <w:semiHidden/>
    <w:rsid w:val="00B03EA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List Paragraph"/>
    <w:basedOn w:val="a"/>
    <w:qFormat/>
    <w:rsid w:val="00B03E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03E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5">
    <w:name w:val="xl65"/>
    <w:basedOn w:val="a"/>
    <w:rsid w:val="00B03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03E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03E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03E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03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03E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03E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03E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03E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03E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03E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03E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03E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0D1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B03EAF"/>
  </w:style>
  <w:style w:type="paragraph" w:styleId="a5">
    <w:name w:val="header"/>
    <w:basedOn w:val="a"/>
    <w:link w:val="a6"/>
    <w:semiHidden/>
    <w:unhideWhenUsed/>
    <w:rsid w:val="00B03E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Верхний колонтитул Знак"/>
    <w:basedOn w:val="a0"/>
    <w:link w:val="a5"/>
    <w:semiHidden/>
    <w:rsid w:val="00B03EA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footer"/>
    <w:basedOn w:val="a"/>
    <w:link w:val="a8"/>
    <w:semiHidden/>
    <w:unhideWhenUsed/>
    <w:rsid w:val="00B03E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Нижний колонтитул Знак"/>
    <w:basedOn w:val="a0"/>
    <w:link w:val="a7"/>
    <w:semiHidden/>
    <w:rsid w:val="00B03EA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List Paragraph"/>
    <w:basedOn w:val="a"/>
    <w:qFormat/>
    <w:rsid w:val="00B03E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03E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5">
    <w:name w:val="xl65"/>
    <w:basedOn w:val="a"/>
    <w:rsid w:val="00B03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03E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03E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03E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03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03E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03E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03E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03E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03E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03E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03E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03E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89F8A-722A-4321-BD76-AA7CAB7C7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2405</Words>
  <Characters>13710</Characters>
  <Application>Microsoft Office Word</Application>
  <DocSecurity>0</DocSecurity>
  <Lines>114</Lines>
  <Paragraphs>32</Paragraphs>
  <ScaleCrop>false</ScaleCrop>
  <Company/>
  <LinksUpToDate>false</LinksUpToDate>
  <CharactersWithSpaces>16083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2018-03-26T09:48:00Z</dcterms:created>
  <dcterms:modified xsi:type="dcterms:W3CDTF">2018-03-26T11:03:00Z</dcterms:modified>
</cp:coreProperties>
</file>